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37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основная общеобразовательная школа №4</w:t>
      </w: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BC" w:rsidRPr="007B5E37" w:rsidRDefault="006A71BC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607" w:rsidRPr="007B5E37" w:rsidRDefault="00E7225E" w:rsidP="00E7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3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формированию УУД: умению создавать материальные модели</w:t>
      </w:r>
    </w:p>
    <w:p w:rsidR="006A71BC" w:rsidRPr="007B5E37" w:rsidRDefault="00C451EB" w:rsidP="00C45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(Разработано в рамках исследовательского проекта «Формирование умений создавать материальные модели в условиях летнего лагеря «Мерлин»)</w:t>
      </w: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</w:p>
    <w:p w:rsidR="006A71BC" w:rsidRPr="007B5E37" w:rsidRDefault="00C451EB" w:rsidP="00C451EB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Красновишерск - 2014</w:t>
      </w:r>
    </w:p>
    <w:p w:rsidR="00E7225E" w:rsidRPr="007B5E37" w:rsidRDefault="006A71BC" w:rsidP="00E722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5E37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6A71BC" w:rsidRPr="007B5E37" w:rsidRDefault="006A71BC" w:rsidP="00304F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Значение модели и моделирования как метода научного познания, как одного из универсальных учебных действий ФГОС ООО.</w:t>
      </w:r>
    </w:p>
    <w:p w:rsidR="006A71BC" w:rsidRPr="007B5E37" w:rsidRDefault="00C451EB" w:rsidP="00304F1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Виды моделей, особенности создания материальных моделей</w:t>
      </w:r>
      <w:r w:rsidR="00DC0598" w:rsidRPr="007B5E37">
        <w:rPr>
          <w:rFonts w:ascii="Times New Roman" w:hAnsi="Times New Roman" w:cs="Times New Roman"/>
          <w:sz w:val="28"/>
          <w:szCs w:val="28"/>
        </w:rPr>
        <w:t>, средства формирования умения моделировать.</w:t>
      </w:r>
    </w:p>
    <w:p w:rsidR="00DC0598" w:rsidRPr="007B5E37" w:rsidRDefault="00DC0598" w:rsidP="00DC059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Основные этапы формирования у учащихся основной школы умения создавать материальные модели в условиях летнего туристического лагеря.</w:t>
      </w:r>
    </w:p>
    <w:p w:rsidR="00DC0598" w:rsidRPr="007B5E37" w:rsidRDefault="00DC0598" w:rsidP="00DC059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 xml:space="preserve">Процедура оценивания </w:t>
      </w:r>
      <w:proofErr w:type="spellStart"/>
      <w:r w:rsidRPr="007B5E37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B5E37">
        <w:rPr>
          <w:rFonts w:ascii="Times New Roman" w:hAnsi="Times New Roman" w:cs="Times New Roman"/>
          <w:sz w:val="28"/>
          <w:szCs w:val="28"/>
        </w:rPr>
        <w:t xml:space="preserve"> результата: умения создавать материальные модели.</w:t>
      </w:r>
    </w:p>
    <w:p w:rsidR="00DC0598" w:rsidRPr="007B5E37" w:rsidRDefault="00DC0598" w:rsidP="00DC0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7">
        <w:rPr>
          <w:rFonts w:ascii="Times New Roman" w:hAnsi="Times New Roman" w:cs="Times New Roman"/>
          <w:b/>
          <w:sz w:val="28"/>
          <w:szCs w:val="28"/>
        </w:rPr>
        <w:t>Значение модели и моделирования как метода научного познания, как одного из универсальных учебных действий ФГОС ООО</w:t>
      </w:r>
    </w:p>
    <w:p w:rsidR="00DC0598" w:rsidRPr="007B5E37" w:rsidRDefault="00304F1B" w:rsidP="00DC0598">
      <w:pPr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 xml:space="preserve">   В методологии моделирования заложены большие возможности для саморазвития человека.</w:t>
      </w:r>
      <w:r w:rsidRPr="007B5E37">
        <w:rPr>
          <w:sz w:val="28"/>
          <w:szCs w:val="28"/>
        </w:rPr>
        <w:t xml:space="preserve"> </w:t>
      </w:r>
      <w:proofErr w:type="gramStart"/>
      <w:r w:rsidRPr="007B5E37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7B5E37">
        <w:rPr>
          <w:rFonts w:ascii="Times New Roman" w:hAnsi="Times New Roman" w:cs="Times New Roman"/>
          <w:sz w:val="28"/>
          <w:szCs w:val="28"/>
        </w:rPr>
        <w:t xml:space="preserve"> моделировать может выделять существенное, обобщать полученные знания, прогнозировать и т.д. Неслучайно в концепции развивающего обучения Д.Б. </w:t>
      </w:r>
      <w:proofErr w:type="spellStart"/>
      <w:r w:rsidRPr="007B5E37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7B5E37">
        <w:rPr>
          <w:rFonts w:ascii="Times New Roman" w:hAnsi="Times New Roman" w:cs="Times New Roman"/>
          <w:sz w:val="28"/>
          <w:szCs w:val="28"/>
        </w:rPr>
        <w:t xml:space="preserve"> – В.В. Давыдова оно включено в перечень универсальных учебных действий, которые должны быть сформированы уже к концу начальной школы.</w:t>
      </w:r>
      <w:r w:rsidR="00C51338" w:rsidRPr="007B5E37">
        <w:rPr>
          <w:rFonts w:ascii="Times New Roman" w:hAnsi="Times New Roman" w:cs="Times New Roman"/>
          <w:sz w:val="28"/>
          <w:szCs w:val="28"/>
        </w:rPr>
        <w:t xml:space="preserve"> В основной школе </w:t>
      </w:r>
      <w:r w:rsidR="00557667" w:rsidRPr="007B5E37">
        <w:rPr>
          <w:rFonts w:ascii="Times New Roman" w:hAnsi="Times New Roman" w:cs="Times New Roman"/>
          <w:sz w:val="28"/>
          <w:szCs w:val="28"/>
        </w:rPr>
        <w:t xml:space="preserve">необходимо продолжать формировать данное умение. Однако, как показывает практика, большинство школьников, как правило, ничего не знают о моделировании. Вызвано это тем, что в настоящее время в школьных </w:t>
      </w:r>
      <w:r w:rsidR="006E7DA3" w:rsidRPr="007B5E37">
        <w:rPr>
          <w:rFonts w:ascii="Times New Roman" w:hAnsi="Times New Roman" w:cs="Times New Roman"/>
          <w:sz w:val="28"/>
          <w:szCs w:val="28"/>
        </w:rPr>
        <w:t xml:space="preserve">учебных программах и </w:t>
      </w:r>
      <w:r w:rsidR="00557667" w:rsidRPr="007B5E37">
        <w:rPr>
          <w:rFonts w:ascii="Times New Roman" w:hAnsi="Times New Roman" w:cs="Times New Roman"/>
          <w:sz w:val="28"/>
          <w:szCs w:val="28"/>
        </w:rPr>
        <w:t>учебниках понятия «модель» и «моделирование» практически отсутствуют.</w:t>
      </w:r>
      <w:r w:rsidR="00012070" w:rsidRPr="007B5E37">
        <w:rPr>
          <w:rFonts w:ascii="Times New Roman" w:hAnsi="Times New Roman" w:cs="Times New Roman"/>
          <w:sz w:val="28"/>
          <w:szCs w:val="28"/>
        </w:rPr>
        <w:t xml:space="preserve"> И поэтому  значимость моделирования очевидна, так как  способствует успешному усвоению учащимися новых знаний, формирует компетентности, включая самостоятельную организацию этого процесса, т.е.</w:t>
      </w:r>
      <w:r w:rsidR="00ED3553" w:rsidRPr="007B5E37">
        <w:rPr>
          <w:rFonts w:ascii="Times New Roman" w:hAnsi="Times New Roman" w:cs="Times New Roman"/>
          <w:sz w:val="28"/>
          <w:szCs w:val="28"/>
        </w:rPr>
        <w:t xml:space="preserve"> </w:t>
      </w:r>
      <w:r w:rsidR="00012070" w:rsidRPr="007B5E37">
        <w:rPr>
          <w:rFonts w:ascii="Times New Roman" w:hAnsi="Times New Roman" w:cs="Times New Roman"/>
          <w:sz w:val="28"/>
          <w:szCs w:val="28"/>
        </w:rPr>
        <w:t>умение учиться, обеспечивая тем самым условия формирования   универсальных учебных действий.</w:t>
      </w:r>
    </w:p>
    <w:p w:rsidR="00012070" w:rsidRPr="007B5E37" w:rsidRDefault="00012070" w:rsidP="0001207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b/>
          <w:sz w:val="28"/>
          <w:szCs w:val="28"/>
        </w:rPr>
        <w:t>Виды моделей, особенности создания материальных моделей, средства формирования умения моделировать</w:t>
      </w:r>
    </w:p>
    <w:p w:rsidR="00ED3553" w:rsidRPr="007B5E37" w:rsidRDefault="00ED3553" w:rsidP="00B77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 xml:space="preserve">   Моделирование представляет собой </w:t>
      </w:r>
      <w:r w:rsidR="00F210C6" w:rsidRPr="007B5E37">
        <w:rPr>
          <w:rFonts w:ascii="Times New Roman" w:hAnsi="Times New Roman" w:cs="Times New Roman"/>
          <w:sz w:val="28"/>
          <w:szCs w:val="28"/>
        </w:rPr>
        <w:t xml:space="preserve">процесс построения, изучения и применения моделей. Главная особенность моделирования состоит в том, что это метод опосредованного познания при помощи объектов-заменителей. Модель выступает как инструмент познания, который исследователь ставит между собой и объектом с целью изучения объекта. И процесс моделирования, таким образом, включает в себя 3 элемента: субъект исследования (исследователь), объект исследования, модель. </w:t>
      </w:r>
    </w:p>
    <w:p w:rsidR="00115AC4" w:rsidRPr="007B5E37" w:rsidRDefault="00F210C6" w:rsidP="00115AC4">
      <w:pPr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lastRenderedPageBreak/>
        <w:t xml:space="preserve">   Существует множество видов моделей: информационны</w:t>
      </w:r>
      <w:r w:rsidR="00041926" w:rsidRPr="007B5E37">
        <w:rPr>
          <w:rFonts w:ascii="Times New Roman" w:hAnsi="Times New Roman" w:cs="Times New Roman"/>
          <w:sz w:val="28"/>
          <w:szCs w:val="28"/>
        </w:rPr>
        <w:t>х</w:t>
      </w:r>
      <w:r w:rsidRPr="007B5E37">
        <w:rPr>
          <w:rFonts w:ascii="Times New Roman" w:hAnsi="Times New Roman" w:cs="Times New Roman"/>
          <w:sz w:val="28"/>
          <w:szCs w:val="28"/>
        </w:rPr>
        <w:t>, знаково-символически</w:t>
      </w:r>
      <w:r w:rsidR="00041926" w:rsidRPr="007B5E37">
        <w:rPr>
          <w:rFonts w:ascii="Times New Roman" w:hAnsi="Times New Roman" w:cs="Times New Roman"/>
          <w:sz w:val="28"/>
          <w:szCs w:val="28"/>
        </w:rPr>
        <w:t>х</w:t>
      </w:r>
      <w:r w:rsidRPr="007B5E37">
        <w:rPr>
          <w:rFonts w:ascii="Times New Roman" w:hAnsi="Times New Roman" w:cs="Times New Roman"/>
          <w:sz w:val="28"/>
          <w:szCs w:val="28"/>
        </w:rPr>
        <w:t>, материальны</w:t>
      </w:r>
      <w:r w:rsidR="00041926" w:rsidRPr="007B5E37">
        <w:rPr>
          <w:rFonts w:ascii="Times New Roman" w:hAnsi="Times New Roman" w:cs="Times New Roman"/>
          <w:sz w:val="28"/>
          <w:szCs w:val="28"/>
        </w:rPr>
        <w:t>х</w:t>
      </w:r>
      <w:r w:rsidRPr="007B5E37">
        <w:rPr>
          <w:rFonts w:ascii="Times New Roman" w:hAnsi="Times New Roman" w:cs="Times New Roman"/>
          <w:sz w:val="28"/>
          <w:szCs w:val="28"/>
        </w:rPr>
        <w:t xml:space="preserve">. </w:t>
      </w:r>
      <w:r w:rsidR="009D5761" w:rsidRPr="007B5E37">
        <w:rPr>
          <w:rFonts w:ascii="Times New Roman" w:hAnsi="Times New Roman" w:cs="Times New Roman"/>
          <w:sz w:val="28"/>
          <w:szCs w:val="28"/>
        </w:rPr>
        <w:t xml:space="preserve">Мы остановились на формировании умений создавать </w:t>
      </w:r>
      <w:r w:rsidR="009D5761" w:rsidRPr="007B5E37">
        <w:rPr>
          <w:rFonts w:ascii="Times New Roman" w:hAnsi="Times New Roman" w:cs="Times New Roman"/>
          <w:b/>
          <w:sz w:val="28"/>
          <w:szCs w:val="28"/>
        </w:rPr>
        <w:t>материальные</w:t>
      </w:r>
      <w:r w:rsidR="009D5761" w:rsidRPr="007B5E37">
        <w:rPr>
          <w:rFonts w:ascii="Times New Roman" w:hAnsi="Times New Roman" w:cs="Times New Roman"/>
          <w:sz w:val="28"/>
          <w:szCs w:val="28"/>
        </w:rPr>
        <w:t xml:space="preserve"> модели, то есть предметные, физические, которые можно увидеть, потрогать. Данные модели наиболее близки учебным моделям. Материальные модели можно создать из подручного материала в условиях летнего отдыха учащихся. </w:t>
      </w:r>
      <w:r w:rsidR="00115AC4" w:rsidRPr="007B5E37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="00115AC4" w:rsidRPr="007B5E37">
        <w:rPr>
          <w:rFonts w:ascii="Times New Roman" w:hAnsi="Times New Roman" w:cs="Times New Roman"/>
          <w:sz w:val="28"/>
          <w:szCs w:val="28"/>
        </w:rPr>
        <w:t>исследования для создания материальной модели становятся внешние и внутренние свойства природных явлений. Учащиеся в условиях экспедици</w:t>
      </w:r>
      <w:r w:rsidR="00041926" w:rsidRPr="007B5E37">
        <w:rPr>
          <w:rFonts w:ascii="Times New Roman" w:hAnsi="Times New Roman" w:cs="Times New Roman"/>
          <w:sz w:val="28"/>
          <w:szCs w:val="28"/>
        </w:rPr>
        <w:t>й, экскурсий, практик</w:t>
      </w:r>
      <w:r w:rsidR="00115AC4" w:rsidRPr="007B5E37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041926" w:rsidRPr="007B5E37">
        <w:rPr>
          <w:rFonts w:ascii="Times New Roman" w:hAnsi="Times New Roman" w:cs="Times New Roman"/>
          <w:sz w:val="28"/>
          <w:szCs w:val="28"/>
        </w:rPr>
        <w:t>ют</w:t>
      </w:r>
      <w:r w:rsidR="00115AC4" w:rsidRPr="007B5E37">
        <w:rPr>
          <w:rFonts w:ascii="Times New Roman" w:hAnsi="Times New Roman" w:cs="Times New Roman"/>
          <w:sz w:val="28"/>
          <w:szCs w:val="28"/>
        </w:rPr>
        <w:t xml:space="preserve"> внешние и внутренние свойства природных явлений, и данные наблюдения ста</w:t>
      </w:r>
      <w:r w:rsidR="00041926" w:rsidRPr="007B5E37">
        <w:rPr>
          <w:rFonts w:ascii="Times New Roman" w:hAnsi="Times New Roman" w:cs="Times New Roman"/>
          <w:sz w:val="28"/>
          <w:szCs w:val="28"/>
        </w:rPr>
        <w:t>новятся</w:t>
      </w:r>
      <w:r w:rsidR="00115AC4" w:rsidRPr="007B5E37">
        <w:rPr>
          <w:rFonts w:ascii="Times New Roman" w:hAnsi="Times New Roman" w:cs="Times New Roman"/>
          <w:sz w:val="28"/>
          <w:szCs w:val="28"/>
        </w:rPr>
        <w:t xml:space="preserve"> основой для разработки моделей. Обучаясь моделированию в природных условиях, ученики созда</w:t>
      </w:r>
      <w:r w:rsidR="00041926" w:rsidRPr="007B5E37">
        <w:rPr>
          <w:rFonts w:ascii="Times New Roman" w:hAnsi="Times New Roman" w:cs="Times New Roman"/>
          <w:sz w:val="28"/>
          <w:szCs w:val="28"/>
        </w:rPr>
        <w:t>ют</w:t>
      </w:r>
      <w:r w:rsidR="00115AC4" w:rsidRPr="007B5E37">
        <w:rPr>
          <w:rFonts w:ascii="Times New Roman" w:hAnsi="Times New Roman" w:cs="Times New Roman"/>
          <w:sz w:val="28"/>
          <w:szCs w:val="28"/>
        </w:rPr>
        <w:t xml:space="preserve"> материальные модели в виде макетов: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тундры (учащиеся данную модель создадут в виде макета при помощи природных материалов: мхов, лишайников, камней, засушенных растений);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горного хребта;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горного озера;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«собирающей линзы»;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падающих деревьев;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летящих листьев;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водопада;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карстовой воронки;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простых птичьих гнезд редколесья;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сложных птичьих гнезд тундры;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муравейника;</w:t>
      </w:r>
    </w:p>
    <w:p w:rsidR="00115AC4" w:rsidRPr="007B5E37" w:rsidRDefault="00115AC4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•</w:t>
      </w:r>
      <w:r w:rsidRPr="007B5E37">
        <w:rPr>
          <w:rFonts w:ascii="Times New Roman" w:hAnsi="Times New Roman" w:cs="Times New Roman"/>
          <w:sz w:val="28"/>
          <w:szCs w:val="28"/>
        </w:rPr>
        <w:tab/>
        <w:t>модель солнечной радуги.</w:t>
      </w:r>
    </w:p>
    <w:p w:rsidR="00041926" w:rsidRPr="007B5E37" w:rsidRDefault="00041926" w:rsidP="0004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Данные модели создаются в природных условиях</w:t>
      </w:r>
      <w:r w:rsidR="00A6114A" w:rsidRPr="007B5E37">
        <w:rPr>
          <w:rFonts w:ascii="Times New Roman" w:hAnsi="Times New Roman" w:cs="Times New Roman"/>
          <w:sz w:val="28"/>
          <w:szCs w:val="28"/>
        </w:rPr>
        <w:t xml:space="preserve"> из подручного материала.</w:t>
      </w:r>
    </w:p>
    <w:p w:rsidR="00B773A3" w:rsidRPr="007B5E37" w:rsidRDefault="00B773A3" w:rsidP="00B773A3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Средством решения проблемы - умения моделировать, то есть создавать материальные модели в условиях экспедиций, экскурсий - являются следующие формы образовательной деятельности:</w:t>
      </w:r>
    </w:p>
    <w:p w:rsidR="00B773A3" w:rsidRPr="007B5E37" w:rsidRDefault="00B773A3" w:rsidP="00B773A3">
      <w:pPr>
        <w:pStyle w:val="a3"/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Полевая практика по физике;</w:t>
      </w:r>
    </w:p>
    <w:p w:rsidR="00B773A3" w:rsidRPr="007B5E37" w:rsidRDefault="00B773A3" w:rsidP="00B773A3">
      <w:pPr>
        <w:pStyle w:val="a3"/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Полевая практика по биологии;</w:t>
      </w:r>
    </w:p>
    <w:p w:rsidR="00B773A3" w:rsidRPr="007B5E37" w:rsidRDefault="00B773A3" w:rsidP="00B773A3">
      <w:pPr>
        <w:pStyle w:val="a3"/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Полевая практика по географии.</w:t>
      </w:r>
    </w:p>
    <w:p w:rsidR="00B773A3" w:rsidRPr="007B5E37" w:rsidRDefault="00B773A3" w:rsidP="00B773A3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 xml:space="preserve">В каждой группе должно быть по 10 учащихся 8 классов. Для формирования умения создавать материальные модели рабочая группа проекта разработала и апробировала программы полевых практик, которые включают в себя такие этапы, как наблюдение за природными явлениями, создание учащимися материальных моделей на основе наблюдений, представление и объяснение моделей, оценивание полученных образовательных результатов. </w:t>
      </w:r>
    </w:p>
    <w:p w:rsidR="006E46BD" w:rsidRPr="007B5E37" w:rsidRDefault="006E46BD" w:rsidP="006E46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7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формирования у учащихся основной школы умения создавать материальные модели в условиях летнего туристического лагеря.</w:t>
      </w:r>
    </w:p>
    <w:p w:rsidR="00B773A3" w:rsidRPr="007B5E37" w:rsidRDefault="00B773A3" w:rsidP="00B773A3">
      <w:pPr>
        <w:pStyle w:val="a3"/>
        <w:tabs>
          <w:tab w:val="left" w:pos="567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02"/>
        <w:gridCol w:w="3889"/>
        <w:gridCol w:w="3356"/>
      </w:tblGrid>
      <w:tr w:rsidR="006E46BD" w:rsidRPr="007B5E37" w:rsidTr="00885B50">
        <w:tc>
          <w:tcPr>
            <w:tcW w:w="2176" w:type="dxa"/>
          </w:tcPr>
          <w:p w:rsidR="006E46BD" w:rsidRPr="007B5E37" w:rsidRDefault="006E46BD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095" w:type="dxa"/>
          </w:tcPr>
          <w:p w:rsidR="006E46BD" w:rsidRPr="007B5E37" w:rsidRDefault="006E46BD" w:rsidP="006E46BD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6" w:type="dxa"/>
          </w:tcPr>
          <w:p w:rsidR="006E46BD" w:rsidRPr="007B5E37" w:rsidRDefault="006E46BD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005DB" w:rsidRPr="007B5E37" w:rsidTr="00885B50">
        <w:tc>
          <w:tcPr>
            <w:tcW w:w="2176" w:type="dxa"/>
            <w:vMerge w:val="restart"/>
          </w:tcPr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095" w:type="dxa"/>
          </w:tcPr>
          <w:p w:rsidR="008005DB" w:rsidRPr="007B5E37" w:rsidRDefault="008005DB" w:rsidP="00885B50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Проведение практикумов педагогов по созданию материальной модели в виде макета</w:t>
            </w:r>
          </w:p>
        </w:tc>
        <w:tc>
          <w:tcPr>
            <w:tcW w:w="3476" w:type="dxa"/>
          </w:tcPr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материальные модели у педагогов</w:t>
            </w:r>
          </w:p>
        </w:tc>
      </w:tr>
      <w:tr w:rsidR="008005DB" w:rsidRPr="007B5E37" w:rsidTr="00885B50">
        <w:tc>
          <w:tcPr>
            <w:tcW w:w="2176" w:type="dxa"/>
            <w:vMerge/>
          </w:tcPr>
          <w:p w:rsidR="008005DB" w:rsidRPr="007B5E37" w:rsidRDefault="008005DB" w:rsidP="006E46B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8005DB" w:rsidRPr="007B5E37" w:rsidRDefault="008005DB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различными видами моделей; практикум по определению материальной модели от других видов</w:t>
            </w:r>
          </w:p>
        </w:tc>
        <w:tc>
          <w:tcPr>
            <w:tcW w:w="3476" w:type="dxa"/>
          </w:tcPr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отличать виды моделей; умение определить материальную модель</w:t>
            </w:r>
          </w:p>
        </w:tc>
      </w:tr>
      <w:tr w:rsidR="008005DB" w:rsidRPr="007B5E37" w:rsidTr="00885B50">
        <w:tc>
          <w:tcPr>
            <w:tcW w:w="2176" w:type="dxa"/>
            <w:vMerge/>
          </w:tcPr>
          <w:p w:rsidR="008005DB" w:rsidRPr="007B5E37" w:rsidRDefault="008005DB" w:rsidP="006E46B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8005DB" w:rsidRPr="007B5E37" w:rsidRDefault="008005DB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Выбор благоприятных условий для создания моделей: территории, природных условий, объектов исследования</w:t>
            </w:r>
          </w:p>
        </w:tc>
        <w:tc>
          <w:tcPr>
            <w:tcW w:w="3476" w:type="dxa"/>
          </w:tcPr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Условия: заповедник, природоохранные территории, памятники природы</w:t>
            </w:r>
          </w:p>
        </w:tc>
      </w:tr>
      <w:tr w:rsidR="008005DB" w:rsidRPr="007B5E37" w:rsidTr="00885B50">
        <w:tc>
          <w:tcPr>
            <w:tcW w:w="2176" w:type="dxa"/>
            <w:vMerge/>
          </w:tcPr>
          <w:p w:rsidR="008005DB" w:rsidRPr="007B5E37" w:rsidRDefault="008005DB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8005DB" w:rsidRPr="007B5E37" w:rsidRDefault="008005DB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Выбор учащимися полевых практик</w:t>
            </w:r>
          </w:p>
        </w:tc>
        <w:tc>
          <w:tcPr>
            <w:tcW w:w="3476" w:type="dxa"/>
          </w:tcPr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3 полевые практики по 10 учащихся в каждой</w:t>
            </w:r>
          </w:p>
        </w:tc>
      </w:tr>
      <w:tr w:rsidR="00B35C00" w:rsidRPr="007B5E37" w:rsidTr="00885B50">
        <w:tc>
          <w:tcPr>
            <w:tcW w:w="2176" w:type="dxa"/>
            <w:vMerge w:val="restart"/>
          </w:tcPr>
          <w:p w:rsidR="00B35C00" w:rsidRPr="007B5E37" w:rsidRDefault="00B35C00" w:rsidP="00647AC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095" w:type="dxa"/>
          </w:tcPr>
          <w:p w:rsidR="00B35C00" w:rsidRPr="007B5E37" w:rsidRDefault="00B35C00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природных явлений, например: водопада, камнепада, летящих листьев и др. </w:t>
            </w:r>
          </w:p>
        </w:tc>
        <w:tc>
          <w:tcPr>
            <w:tcW w:w="3476" w:type="dxa"/>
          </w:tcPr>
          <w:p w:rsidR="00B35C00" w:rsidRPr="007B5E37" w:rsidRDefault="00B35C00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Формирование множества знаний об объекте</w:t>
            </w:r>
          </w:p>
        </w:tc>
      </w:tr>
      <w:tr w:rsidR="00B35C00" w:rsidRPr="007B5E37" w:rsidTr="00885B50">
        <w:tc>
          <w:tcPr>
            <w:tcW w:w="2176" w:type="dxa"/>
            <w:vMerge/>
          </w:tcPr>
          <w:p w:rsidR="00B35C00" w:rsidRPr="007B5E37" w:rsidRDefault="00B35C00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35C00" w:rsidRPr="007B5E37" w:rsidRDefault="00B35C00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Выбор объекта моделирования</w:t>
            </w:r>
          </w:p>
        </w:tc>
        <w:tc>
          <w:tcPr>
            <w:tcW w:w="3476" w:type="dxa"/>
          </w:tcPr>
          <w:p w:rsidR="00B35C00" w:rsidRPr="007B5E37" w:rsidRDefault="007B5E37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об объекте моделирования</w:t>
            </w:r>
          </w:p>
        </w:tc>
      </w:tr>
      <w:tr w:rsidR="00B35C00" w:rsidRPr="007B5E37" w:rsidTr="00885B50">
        <w:tc>
          <w:tcPr>
            <w:tcW w:w="2176" w:type="dxa"/>
            <w:vMerge/>
          </w:tcPr>
          <w:p w:rsidR="00B35C00" w:rsidRPr="007B5E37" w:rsidRDefault="00B35C00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35C00" w:rsidRPr="007B5E37" w:rsidRDefault="00B35C00" w:rsidP="00885B5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Подготовка к моделированию: подбор подручных сре</w:t>
            </w:r>
            <w:proofErr w:type="gramStart"/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я создания материальной модели</w:t>
            </w:r>
          </w:p>
        </w:tc>
        <w:tc>
          <w:tcPr>
            <w:tcW w:w="3476" w:type="dxa"/>
          </w:tcPr>
          <w:p w:rsidR="00B35C00" w:rsidRPr="007B5E37" w:rsidRDefault="00B35C00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00" w:rsidRPr="007B5E37" w:rsidTr="00885B50">
        <w:tc>
          <w:tcPr>
            <w:tcW w:w="2176" w:type="dxa"/>
            <w:vMerge/>
          </w:tcPr>
          <w:p w:rsidR="00B35C00" w:rsidRPr="007B5E37" w:rsidRDefault="00B35C00" w:rsidP="008005DB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35C00" w:rsidRPr="007B5E37" w:rsidRDefault="00B35C00" w:rsidP="00C243C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Создание возможных материальных моделей в природных условиях</w:t>
            </w:r>
          </w:p>
        </w:tc>
        <w:tc>
          <w:tcPr>
            <w:tcW w:w="3476" w:type="dxa"/>
          </w:tcPr>
          <w:p w:rsidR="00B35C00" w:rsidRPr="007B5E37" w:rsidRDefault="00B35C00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самостоятельно создавать материальную модель в виде макета, похожего на реальный объект</w:t>
            </w:r>
          </w:p>
        </w:tc>
      </w:tr>
      <w:tr w:rsidR="008005DB" w:rsidRPr="007B5E37" w:rsidTr="00885B50">
        <w:tc>
          <w:tcPr>
            <w:tcW w:w="2176" w:type="dxa"/>
          </w:tcPr>
          <w:p w:rsidR="008005DB" w:rsidRPr="007B5E37" w:rsidRDefault="00B35C00" w:rsidP="00B35C0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материальной модели в действии, в работе</w:t>
            </w:r>
          </w:p>
        </w:tc>
        <w:tc>
          <w:tcPr>
            <w:tcW w:w="4095" w:type="dxa"/>
          </w:tcPr>
          <w:p w:rsidR="008005DB" w:rsidRPr="007B5E37" w:rsidRDefault="008005DB" w:rsidP="00B773A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Конкурс материальных моделей</w:t>
            </w:r>
          </w:p>
        </w:tc>
        <w:tc>
          <w:tcPr>
            <w:tcW w:w="3476" w:type="dxa"/>
          </w:tcPr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Формирование умений</w:t>
            </w:r>
          </w:p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>А) оценить материальную модель с точки зрения ее соответствия реальному объекту;</w:t>
            </w:r>
          </w:p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 xml:space="preserve">Б) объяснить суть, механизм действия  </w:t>
            </w:r>
            <w:r w:rsidRPr="007B5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материальной модели;</w:t>
            </w:r>
          </w:p>
          <w:p w:rsidR="008005DB" w:rsidRPr="007B5E37" w:rsidRDefault="008005DB" w:rsidP="00647AC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3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B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 представить свою модель, заинтересовать слушателей</w:t>
            </w:r>
          </w:p>
        </w:tc>
      </w:tr>
    </w:tbl>
    <w:p w:rsidR="00B35C00" w:rsidRPr="007B5E37" w:rsidRDefault="00B35C00" w:rsidP="00B3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C00" w:rsidRPr="007B5E37" w:rsidRDefault="00B35C00" w:rsidP="00B35C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 xml:space="preserve">Процедура оценивания </w:t>
      </w:r>
      <w:proofErr w:type="spellStart"/>
      <w:r w:rsidRPr="007B5E37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B5E37">
        <w:rPr>
          <w:rFonts w:ascii="Times New Roman" w:hAnsi="Times New Roman" w:cs="Times New Roman"/>
          <w:sz w:val="28"/>
          <w:szCs w:val="28"/>
        </w:rPr>
        <w:t xml:space="preserve"> результата: умения создавать материальные модели.</w:t>
      </w:r>
    </w:p>
    <w:p w:rsidR="007B5E37" w:rsidRPr="007B5E37" w:rsidRDefault="007B5E37" w:rsidP="007B5E37">
      <w:pPr>
        <w:jc w:val="both"/>
        <w:rPr>
          <w:rFonts w:ascii="Times New Roman" w:hAnsi="Times New Roman" w:cs="Times New Roman"/>
          <w:sz w:val="28"/>
          <w:szCs w:val="28"/>
        </w:rPr>
      </w:pPr>
      <w:r w:rsidRPr="007B5E37">
        <w:rPr>
          <w:rFonts w:ascii="Times New Roman" w:hAnsi="Times New Roman" w:cs="Times New Roman"/>
          <w:sz w:val="28"/>
          <w:szCs w:val="28"/>
        </w:rPr>
        <w:t>Оценивание материальной модели может проходить непосредственно после создания в условиях экспедиции, или экскурсии, или практики, а может проходить как фотоконкурс моделей.</w:t>
      </w:r>
    </w:p>
    <w:p w:rsidR="00B35C00" w:rsidRPr="00B35C00" w:rsidRDefault="00B35C00" w:rsidP="00B35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E37">
        <w:rPr>
          <w:rFonts w:ascii="Times New Roman" w:eastAsia="Calibri" w:hAnsi="Times New Roman" w:cs="Times New Roman"/>
          <w:sz w:val="28"/>
          <w:szCs w:val="28"/>
        </w:rPr>
        <w:t>О</w:t>
      </w:r>
      <w:r w:rsidRPr="00B35C00">
        <w:rPr>
          <w:rFonts w:ascii="Times New Roman" w:eastAsia="Calibri" w:hAnsi="Times New Roman" w:cs="Times New Roman"/>
          <w:sz w:val="28"/>
          <w:szCs w:val="28"/>
        </w:rPr>
        <w:t>писание процедуры оценивания умений создавать материальные модели должно включать:</w:t>
      </w:r>
    </w:p>
    <w:p w:rsidR="00B35C00" w:rsidRPr="00B35C00" w:rsidRDefault="00B35C00" w:rsidP="00B35C00">
      <w:pPr>
        <w:tabs>
          <w:tab w:val="left" w:pos="194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00">
        <w:rPr>
          <w:rFonts w:ascii="Times New Roman" w:eastAsia="Calibri" w:hAnsi="Times New Roman" w:cs="Times New Roman"/>
          <w:sz w:val="28"/>
          <w:szCs w:val="28"/>
        </w:rPr>
        <w:t>1.Умение различать модели, отличать материальную модель от других видов;</w:t>
      </w:r>
    </w:p>
    <w:p w:rsidR="00B35C00" w:rsidRPr="00B35C00" w:rsidRDefault="00B35C00" w:rsidP="00B35C00">
      <w:pPr>
        <w:tabs>
          <w:tab w:val="left" w:pos="194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00">
        <w:rPr>
          <w:rFonts w:ascii="Times New Roman" w:eastAsia="Calibri" w:hAnsi="Times New Roman" w:cs="Times New Roman"/>
          <w:sz w:val="28"/>
          <w:szCs w:val="28"/>
        </w:rPr>
        <w:t>2.Умение самостоятельно создавать модели в виде макетов на основе наблюдений за природными явлениями;</w:t>
      </w:r>
    </w:p>
    <w:p w:rsidR="00B35C00" w:rsidRPr="00B35C00" w:rsidRDefault="00B35C00" w:rsidP="00B35C00">
      <w:pPr>
        <w:tabs>
          <w:tab w:val="left" w:pos="194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00">
        <w:rPr>
          <w:rFonts w:ascii="Times New Roman" w:eastAsia="Calibri" w:hAnsi="Times New Roman" w:cs="Times New Roman"/>
          <w:sz w:val="28"/>
          <w:szCs w:val="28"/>
        </w:rPr>
        <w:t xml:space="preserve">3.Умение оценить созданную модель: </w:t>
      </w:r>
    </w:p>
    <w:p w:rsidR="00B35C00" w:rsidRPr="00B35C00" w:rsidRDefault="00B35C00" w:rsidP="00B35C00">
      <w:pPr>
        <w:tabs>
          <w:tab w:val="left" w:pos="194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00">
        <w:rPr>
          <w:rFonts w:ascii="Times New Roman" w:eastAsia="Calibri" w:hAnsi="Times New Roman" w:cs="Times New Roman"/>
          <w:sz w:val="28"/>
          <w:szCs w:val="28"/>
        </w:rPr>
        <w:t xml:space="preserve">А) степень соответствия моделируемого объекта </w:t>
      </w:r>
      <w:proofErr w:type="gramStart"/>
      <w:r w:rsidRPr="00B35C00">
        <w:rPr>
          <w:rFonts w:ascii="Times New Roman" w:eastAsia="Calibri" w:hAnsi="Times New Roman" w:cs="Times New Roman"/>
          <w:sz w:val="28"/>
          <w:szCs w:val="28"/>
        </w:rPr>
        <w:t>реальному</w:t>
      </w:r>
      <w:proofErr w:type="gramEnd"/>
      <w:r w:rsidRPr="00B35C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5C00" w:rsidRPr="00B35C00" w:rsidRDefault="00B35C00" w:rsidP="00B35C00">
      <w:pPr>
        <w:tabs>
          <w:tab w:val="left" w:pos="194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00">
        <w:rPr>
          <w:rFonts w:ascii="Times New Roman" w:eastAsia="Calibri" w:hAnsi="Times New Roman" w:cs="Times New Roman"/>
          <w:sz w:val="28"/>
          <w:szCs w:val="28"/>
        </w:rPr>
        <w:t>Б) адекватное объяснение сути, механизма действия  материальной модели;</w:t>
      </w:r>
    </w:p>
    <w:p w:rsidR="00B35C00" w:rsidRPr="00B35C00" w:rsidRDefault="00B35C00" w:rsidP="00B35C00">
      <w:pPr>
        <w:tabs>
          <w:tab w:val="left" w:pos="194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00">
        <w:rPr>
          <w:rFonts w:ascii="Times New Roman" w:eastAsia="Calibri" w:hAnsi="Times New Roman" w:cs="Times New Roman"/>
          <w:sz w:val="28"/>
          <w:szCs w:val="28"/>
        </w:rPr>
        <w:t>В) насколько данная модель позволяет получить информацию об объекте исследования.</w:t>
      </w: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C00">
        <w:rPr>
          <w:rFonts w:ascii="Times New Roman" w:hAnsi="Times New Roman" w:cs="Times New Roman"/>
          <w:sz w:val="28"/>
          <w:szCs w:val="28"/>
        </w:rPr>
        <w:t xml:space="preserve">В ходе проекта мы пришли к выводу, что критерии должны быть одинаковы для всех полевых практик, они не должны быть избыточны. Мы попытались разработать критерии по уровням и создали оценочные листы учащихся. </w:t>
      </w: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C00">
        <w:rPr>
          <w:rFonts w:ascii="Times New Roman" w:hAnsi="Times New Roman" w:cs="Times New Roman"/>
          <w:b/>
          <w:sz w:val="28"/>
          <w:szCs w:val="28"/>
        </w:rPr>
        <w:t>1 уровень</w:t>
      </w:r>
      <w:r w:rsidRPr="00B35C00">
        <w:rPr>
          <w:rFonts w:ascii="Times New Roman" w:hAnsi="Times New Roman" w:cs="Times New Roman"/>
          <w:sz w:val="28"/>
          <w:szCs w:val="28"/>
        </w:rPr>
        <w:t xml:space="preserve"> – учащиеся отличают материальную модель от других видов моделей; умеют самостоятельно создать простую модель в виде макета из подручного материала;</w:t>
      </w: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C00">
        <w:rPr>
          <w:rFonts w:ascii="Times New Roman" w:hAnsi="Times New Roman" w:cs="Times New Roman"/>
          <w:b/>
          <w:sz w:val="28"/>
          <w:szCs w:val="28"/>
        </w:rPr>
        <w:t>2 уровень</w:t>
      </w:r>
      <w:r w:rsidRPr="00B35C00">
        <w:rPr>
          <w:rFonts w:ascii="Times New Roman" w:hAnsi="Times New Roman" w:cs="Times New Roman"/>
          <w:sz w:val="28"/>
          <w:szCs w:val="28"/>
        </w:rPr>
        <w:t xml:space="preserve"> – учащиеся создают материальную модель, которая должна полностью соответствовать реальному объекту; умеют адекватно объяснить суть, механизм действия материальной модели; </w:t>
      </w: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C00">
        <w:rPr>
          <w:rFonts w:ascii="Times New Roman" w:hAnsi="Times New Roman" w:cs="Times New Roman"/>
          <w:b/>
          <w:sz w:val="28"/>
          <w:szCs w:val="28"/>
        </w:rPr>
        <w:t>3 уровень</w:t>
      </w:r>
      <w:r w:rsidRPr="00B35C00">
        <w:rPr>
          <w:rFonts w:ascii="Times New Roman" w:hAnsi="Times New Roman" w:cs="Times New Roman"/>
          <w:sz w:val="28"/>
          <w:szCs w:val="28"/>
        </w:rPr>
        <w:t xml:space="preserve"> – учащиеся умеют применить полученные знания в новой ситуации, то есть на основе созданной модели умеют создать другие модели и объяснить, как они работают; умеют публично представить свою модель, заинтересовать слушателей.</w:t>
      </w: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C00">
        <w:rPr>
          <w:rFonts w:ascii="Times New Roman" w:hAnsi="Times New Roman" w:cs="Times New Roman"/>
          <w:sz w:val="28"/>
          <w:szCs w:val="28"/>
        </w:rPr>
        <w:t>Оценку умения создавать материальные модели в виде макета мы зафиксировали в таблице:</w:t>
      </w: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9"/>
        <w:gridCol w:w="4148"/>
        <w:gridCol w:w="2233"/>
      </w:tblGrid>
      <w:tr w:rsidR="00B35C00" w:rsidRPr="00B35C00" w:rsidTr="00B35C00">
        <w:tc>
          <w:tcPr>
            <w:tcW w:w="3189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35C00" w:rsidRPr="00B35C00" w:rsidTr="00B35C00">
        <w:tc>
          <w:tcPr>
            <w:tcW w:w="3189" w:type="dxa"/>
            <w:vMerge w:val="restart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b/>
                <w:sz w:val="28"/>
                <w:szCs w:val="28"/>
              </w:rPr>
              <w:t>1 уровень:</w:t>
            </w:r>
          </w:p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 xml:space="preserve">1.Отличие материальной  модели от других видов моделей; </w:t>
            </w:r>
          </w:p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2.Умение самостоятельно создать простую модель в виде макета из подручного материала;</w:t>
            </w: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1.Не отличают материальную модель от других видов моделей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5C00" w:rsidRPr="00B35C00" w:rsidTr="00B35C00">
        <w:tc>
          <w:tcPr>
            <w:tcW w:w="3189" w:type="dxa"/>
            <w:vMerge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2.Умеют отличить материальную модель от других видов моделей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C00" w:rsidRPr="00B35C00" w:rsidTr="00B35C00">
        <w:trPr>
          <w:trHeight w:val="966"/>
        </w:trPr>
        <w:tc>
          <w:tcPr>
            <w:tcW w:w="3189" w:type="dxa"/>
            <w:vMerge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3.Умеют самостоятельно создать материальную модель в виде макета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5C00" w:rsidRPr="00B35C00" w:rsidTr="00B35C00">
        <w:tc>
          <w:tcPr>
            <w:tcW w:w="3189" w:type="dxa"/>
            <w:vMerge w:val="restart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</w:t>
            </w:r>
          </w:p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3.Создание материальной модели, которая должна полностью соответствовать реальному объекту; 4.Умение адекватно объяснить суть, механизм действия материальной модели;</w:t>
            </w: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1.Создают материальную модель, которая полностью соответствует реальному объекту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5C00" w:rsidRPr="00B35C00" w:rsidTr="00B35C00">
        <w:trPr>
          <w:trHeight w:val="986"/>
        </w:trPr>
        <w:tc>
          <w:tcPr>
            <w:tcW w:w="3189" w:type="dxa"/>
            <w:vMerge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2.Умеют адекватно объяснить работу модели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5C00" w:rsidRPr="00B35C00" w:rsidTr="00B35C00">
        <w:trPr>
          <w:trHeight w:val="654"/>
        </w:trPr>
        <w:tc>
          <w:tcPr>
            <w:tcW w:w="3189" w:type="dxa"/>
            <w:vMerge w:val="restart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b/>
                <w:sz w:val="28"/>
                <w:szCs w:val="28"/>
              </w:rPr>
              <w:t>3 уровень</w:t>
            </w:r>
          </w:p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5. Умение применить полученные знания в новой ситуации, то есть на основе созданной модели умение создать другие модели и объяснить, как они работают;</w:t>
            </w:r>
          </w:p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6.Умение публично представить свою модель, заинтересовать слушателей.</w:t>
            </w:r>
          </w:p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1.Умеют применить полученные знания в новой ситуации, то есть самостоятельно создать материальную модель и объяснить, как она работает</w:t>
            </w: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5C00" w:rsidRPr="00B35C00" w:rsidTr="00B35C00">
        <w:tc>
          <w:tcPr>
            <w:tcW w:w="3189" w:type="dxa"/>
            <w:vMerge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3.Представляют публично материальную  в модель, умеют заинтересовать слушателей</w:t>
            </w:r>
            <w:proofErr w:type="gramEnd"/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35C00" w:rsidRPr="00B35C00" w:rsidTr="00B35C00">
        <w:tc>
          <w:tcPr>
            <w:tcW w:w="3189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35C00" w:rsidRPr="00B35C00" w:rsidRDefault="00B35C00" w:rsidP="00B35C0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00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</w:tbl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C00" w:rsidRPr="00B35C00" w:rsidRDefault="00B35C00" w:rsidP="00B35C0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0C6" w:rsidRPr="007B5E37" w:rsidRDefault="00F210C6" w:rsidP="00115A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0C6" w:rsidRPr="007B5E37" w:rsidSect="00E722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AD9"/>
    <w:multiLevelType w:val="hybridMultilevel"/>
    <w:tmpl w:val="A33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4B0"/>
    <w:multiLevelType w:val="hybridMultilevel"/>
    <w:tmpl w:val="9A063FDE"/>
    <w:lvl w:ilvl="0" w:tplc="4AC01FF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4AE"/>
    <w:multiLevelType w:val="hybridMultilevel"/>
    <w:tmpl w:val="F6BC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1A1"/>
    <w:multiLevelType w:val="hybridMultilevel"/>
    <w:tmpl w:val="4F4A3200"/>
    <w:lvl w:ilvl="0" w:tplc="4AC01FF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0E28"/>
    <w:multiLevelType w:val="hybridMultilevel"/>
    <w:tmpl w:val="9882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34C73"/>
    <w:multiLevelType w:val="hybridMultilevel"/>
    <w:tmpl w:val="A33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57F1"/>
    <w:multiLevelType w:val="hybridMultilevel"/>
    <w:tmpl w:val="A33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C0903"/>
    <w:multiLevelType w:val="hybridMultilevel"/>
    <w:tmpl w:val="E9E6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CB"/>
    <w:rsid w:val="00012070"/>
    <w:rsid w:val="00041926"/>
    <w:rsid w:val="000A6548"/>
    <w:rsid w:val="00115AC4"/>
    <w:rsid w:val="00304F1B"/>
    <w:rsid w:val="00557667"/>
    <w:rsid w:val="005B49B6"/>
    <w:rsid w:val="006A71BC"/>
    <w:rsid w:val="006E46BD"/>
    <w:rsid w:val="006E7DA3"/>
    <w:rsid w:val="007B5E37"/>
    <w:rsid w:val="008005DB"/>
    <w:rsid w:val="00885B50"/>
    <w:rsid w:val="00976085"/>
    <w:rsid w:val="009D5761"/>
    <w:rsid w:val="00A6114A"/>
    <w:rsid w:val="00B35C00"/>
    <w:rsid w:val="00B773A3"/>
    <w:rsid w:val="00C243C4"/>
    <w:rsid w:val="00C451EB"/>
    <w:rsid w:val="00C51338"/>
    <w:rsid w:val="00D04607"/>
    <w:rsid w:val="00D80ECB"/>
    <w:rsid w:val="00DC0598"/>
    <w:rsid w:val="00E7225E"/>
    <w:rsid w:val="00ED3553"/>
    <w:rsid w:val="00EF15A3"/>
    <w:rsid w:val="00F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1BC"/>
    <w:pPr>
      <w:ind w:left="720"/>
      <w:contextualSpacing/>
    </w:pPr>
  </w:style>
  <w:style w:type="table" w:styleId="a4">
    <w:name w:val="Table Grid"/>
    <w:basedOn w:val="a1"/>
    <w:uiPriority w:val="59"/>
    <w:rsid w:val="00B7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3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1BC"/>
    <w:pPr>
      <w:ind w:left="720"/>
      <w:contextualSpacing/>
    </w:pPr>
  </w:style>
  <w:style w:type="table" w:styleId="a4">
    <w:name w:val="Table Grid"/>
    <w:basedOn w:val="a1"/>
    <w:uiPriority w:val="59"/>
    <w:rsid w:val="00B7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3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</cp:lastModifiedBy>
  <cp:revision>10</cp:revision>
  <cp:lastPrinted>2014-09-08T05:39:00Z</cp:lastPrinted>
  <dcterms:created xsi:type="dcterms:W3CDTF">2014-09-06T05:33:00Z</dcterms:created>
  <dcterms:modified xsi:type="dcterms:W3CDTF">2014-09-08T05:40:00Z</dcterms:modified>
</cp:coreProperties>
</file>